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ABDF9" w14:textId="24529B7B" w:rsidR="0082234C" w:rsidRPr="0082234C" w:rsidRDefault="00547A79" w:rsidP="00F362C9">
      <w:pPr>
        <w:ind w:right="-1"/>
        <w:rPr>
          <w:rFonts w:ascii="Goldplay SemiBold" w:hAnsi="Goldplay SemiBold"/>
          <w:color w:val="EC9800"/>
          <w:sz w:val="36"/>
        </w:rPr>
      </w:pPr>
      <w:r>
        <w:rPr>
          <w:rFonts w:ascii="Goldplay SemiBold" w:hAnsi="Goldplay SemiBold"/>
          <w:color w:val="EC9800"/>
          <w:sz w:val="36"/>
        </w:rPr>
        <w:t>ARS Akademie</w:t>
      </w:r>
      <w:r w:rsidR="006C1A70">
        <w:rPr>
          <w:rFonts w:ascii="Goldplay SemiBold" w:hAnsi="Goldplay SemiBold"/>
          <w:color w:val="EC9800"/>
          <w:sz w:val="36"/>
        </w:rPr>
        <w:t xml:space="preserve">: </w:t>
      </w:r>
      <w:r>
        <w:rPr>
          <w:rFonts w:ascii="Goldplay SemiBold" w:hAnsi="Goldplay SemiBold"/>
          <w:color w:val="EC9800"/>
          <w:sz w:val="36"/>
        </w:rPr>
        <w:t>Wissen</w:t>
      </w:r>
      <w:r w:rsidR="006C1A70">
        <w:rPr>
          <w:rFonts w:ascii="Goldplay SemiBold" w:hAnsi="Goldplay SemiBold"/>
          <w:color w:val="EC9800"/>
          <w:sz w:val="36"/>
        </w:rPr>
        <w:t>,</w:t>
      </w:r>
      <w:r>
        <w:rPr>
          <w:rFonts w:ascii="Goldplay SemiBold" w:hAnsi="Goldplay SemiBold"/>
          <w:color w:val="EC9800"/>
          <w:sz w:val="36"/>
        </w:rPr>
        <w:t xml:space="preserve"> das beflügelt</w:t>
      </w:r>
      <w:r w:rsidR="00C850E7">
        <w:rPr>
          <w:rFonts w:ascii="Goldplay SemiBold" w:hAnsi="Goldplay SemiBold"/>
          <w:color w:val="EC9800"/>
          <w:sz w:val="36"/>
        </w:rPr>
        <w:t>.</w:t>
      </w:r>
    </w:p>
    <w:p w14:paraId="1B46008D" w14:textId="77F588AA" w:rsidR="0082234C" w:rsidRPr="0082234C" w:rsidRDefault="00996B2B" w:rsidP="0082234C">
      <w:pPr>
        <w:pStyle w:val="03Fliesstext"/>
        <w:rPr>
          <w:b/>
        </w:rPr>
      </w:pPr>
      <w:r>
        <w:rPr>
          <w:b/>
        </w:rPr>
        <w:t>Ab</w:t>
      </w:r>
      <w:r w:rsidR="00E73966">
        <w:rPr>
          <w:b/>
        </w:rPr>
        <w:t xml:space="preserve"> </w:t>
      </w:r>
      <w:r>
        <w:rPr>
          <w:b/>
        </w:rPr>
        <w:t>sofort</w:t>
      </w:r>
      <w:r w:rsidR="006C1A70">
        <w:rPr>
          <w:b/>
        </w:rPr>
        <w:t xml:space="preserve"> ist die </w:t>
      </w:r>
      <w:r w:rsidR="00547A79">
        <w:rPr>
          <w:b/>
        </w:rPr>
        <w:t>ARS Akademie</w:t>
      </w:r>
      <w:r w:rsidR="006C1A70">
        <w:rPr>
          <w:b/>
        </w:rPr>
        <w:t xml:space="preserve"> mit einer neuen Dachkampagne </w:t>
      </w:r>
      <w:r w:rsidR="00A81071">
        <w:rPr>
          <w:b/>
        </w:rPr>
        <w:t xml:space="preserve">und neuem Claim </w:t>
      </w:r>
      <w:r w:rsidR="006C1A70">
        <w:rPr>
          <w:b/>
        </w:rPr>
        <w:t xml:space="preserve">on </w:t>
      </w:r>
      <w:proofErr w:type="spellStart"/>
      <w:r w:rsidR="006C1A70">
        <w:rPr>
          <w:b/>
        </w:rPr>
        <w:t>air</w:t>
      </w:r>
      <w:proofErr w:type="spellEnd"/>
      <w:r w:rsidR="006C1A70">
        <w:rPr>
          <w:b/>
        </w:rPr>
        <w:t xml:space="preserve">. </w:t>
      </w:r>
      <w:r w:rsidR="00A81071">
        <w:rPr>
          <w:b/>
        </w:rPr>
        <w:t>Beides</w:t>
      </w:r>
      <w:r w:rsidR="006C1A70">
        <w:rPr>
          <w:b/>
        </w:rPr>
        <w:t xml:space="preserve"> wurde i</w:t>
      </w:r>
      <w:r w:rsidR="00547A79">
        <w:rPr>
          <w:b/>
        </w:rPr>
        <w:t xml:space="preserve">n Zusammenarbeit mit der </w:t>
      </w:r>
      <w:r w:rsidR="006C1A70">
        <w:rPr>
          <w:b/>
        </w:rPr>
        <w:t>Grazer Storytelling-</w:t>
      </w:r>
      <w:r w:rsidR="00547A79">
        <w:rPr>
          <w:b/>
        </w:rPr>
        <w:t xml:space="preserve">Agentur </w:t>
      </w:r>
      <w:r w:rsidR="00A81071">
        <w:rPr>
          <w:b/>
        </w:rPr>
        <w:t>CMM</w:t>
      </w:r>
      <w:r w:rsidR="00547A79">
        <w:rPr>
          <w:b/>
        </w:rPr>
        <w:t xml:space="preserve"> </w:t>
      </w:r>
      <w:r w:rsidR="006C1A70">
        <w:rPr>
          <w:b/>
        </w:rPr>
        <w:t>entwickelt. Begleitet wird d</w:t>
      </w:r>
      <w:r w:rsidR="00A81071">
        <w:rPr>
          <w:b/>
        </w:rPr>
        <w:t>er</w:t>
      </w:r>
      <w:r w:rsidR="006C1A70">
        <w:rPr>
          <w:b/>
        </w:rPr>
        <w:t xml:space="preserve"> Kampagne</w:t>
      </w:r>
      <w:r w:rsidR="00A81071">
        <w:rPr>
          <w:b/>
        </w:rPr>
        <w:t>n-Launch</w:t>
      </w:r>
      <w:r w:rsidR="006C1A70">
        <w:rPr>
          <w:b/>
        </w:rPr>
        <w:t xml:space="preserve"> mit einer Stipendienvergabe</w:t>
      </w:r>
      <w:r>
        <w:rPr>
          <w:b/>
        </w:rPr>
        <w:t>.</w:t>
      </w:r>
    </w:p>
    <w:p w14:paraId="59970F9E" w14:textId="6493CD54" w:rsidR="006C1A70" w:rsidRDefault="000247DF" w:rsidP="000247DF">
      <w:pPr>
        <w:pStyle w:val="03Fliesstext"/>
      </w:pPr>
      <w:r w:rsidRPr="000247DF">
        <w:t xml:space="preserve">„Wissen verändert alles – es gibt uns Mut, neue Wege zu gehen, </w:t>
      </w:r>
      <w:r w:rsidR="006C1A70">
        <w:t xml:space="preserve">bringt Sicherheit und </w:t>
      </w:r>
      <w:r w:rsidRPr="000247DF">
        <w:t xml:space="preserve">schenkt uns Flügel für unsere größten Träume. Genau dieses Gefühl wollten wir in einer neuen, kraftvollen </w:t>
      </w:r>
      <w:r w:rsidR="009622EB">
        <w:t>Dachk</w:t>
      </w:r>
      <w:r w:rsidR="006C1A70">
        <w:t>ampagne</w:t>
      </w:r>
      <w:r w:rsidRPr="000247DF">
        <w:t xml:space="preserve"> </w:t>
      </w:r>
      <w:r w:rsidR="006C1A70">
        <w:t xml:space="preserve">umgesetzt wissen. CMM hat diese Emotionen </w:t>
      </w:r>
      <w:r w:rsidR="00996B2B">
        <w:t xml:space="preserve">wunderbar </w:t>
      </w:r>
      <w:r w:rsidR="006C1A70">
        <w:t>eingefangen</w:t>
      </w:r>
      <w:r w:rsidR="00996B2B">
        <w:t xml:space="preserve"> und </w:t>
      </w:r>
      <w:r w:rsidR="006C1A70">
        <w:t>stilsicher</w:t>
      </w:r>
      <w:r w:rsidR="00996B2B">
        <w:t xml:space="preserve"> in Bild und Text komponiert</w:t>
      </w:r>
      <w:r w:rsidR="006C1A70">
        <w:t>“</w:t>
      </w:r>
      <w:r w:rsidR="00212D91">
        <w:t>,</w:t>
      </w:r>
      <w:r w:rsidR="006C1A70">
        <w:t xml:space="preserve"> so Alexandra Zotter, Leitung Marketing und Kommunikation der</w:t>
      </w:r>
      <w:r w:rsidRPr="000247DF">
        <w:t xml:space="preserve"> </w:t>
      </w:r>
      <w:proofErr w:type="gramStart"/>
      <w:r w:rsidRPr="000247DF">
        <w:t>ARS Akademie</w:t>
      </w:r>
      <w:proofErr w:type="gramEnd"/>
      <w:r w:rsidR="006C1A70">
        <w:t xml:space="preserve">. </w:t>
      </w:r>
      <w:r w:rsidR="00996B2B">
        <w:t xml:space="preserve">Als visueller </w:t>
      </w:r>
      <w:r w:rsidR="003E4D5B">
        <w:t>E</w:t>
      </w:r>
      <w:r w:rsidR="00996B2B">
        <w:t xml:space="preserve">yecatcher </w:t>
      </w:r>
      <w:proofErr w:type="gramStart"/>
      <w:r w:rsidR="00996B2B">
        <w:t>wurde</w:t>
      </w:r>
      <w:proofErr w:type="gramEnd"/>
      <w:r w:rsidR="00996B2B">
        <w:t xml:space="preserve"> der </w:t>
      </w:r>
      <w:r w:rsidR="00A923B1">
        <w:t xml:space="preserve">bereits im Logo verankerte </w:t>
      </w:r>
      <w:r w:rsidR="00996B2B">
        <w:t>Adlerkopf neu interpretiert und in Szene gesetzt.</w:t>
      </w:r>
    </w:p>
    <w:p w14:paraId="07999AFB" w14:textId="4687B543" w:rsidR="00996B2B" w:rsidRDefault="00996B2B" w:rsidP="000247DF">
      <w:pPr>
        <w:pStyle w:val="03Fliesstext"/>
      </w:pPr>
      <w:r w:rsidRPr="00996B2B">
        <w:t xml:space="preserve">„Unsere Aufgabe war es, aus der starken Position der ARS </w:t>
      </w:r>
      <w:r w:rsidR="00E73966">
        <w:t xml:space="preserve">Akademie </w:t>
      </w:r>
      <w:r w:rsidRPr="00996B2B">
        <w:t>eine noch stärkere Geschichte zu formen – eine Story, die nicht nur gesehen, sondern auch gefühlt wird</w:t>
      </w:r>
      <w:r w:rsidR="00E73966">
        <w:t xml:space="preserve">. Kraftvolle Bildelemente werden </w:t>
      </w:r>
      <w:r w:rsidR="00004C23">
        <w:t>durch den</w:t>
      </w:r>
      <w:r w:rsidR="00E73966">
        <w:t xml:space="preserve"> neuen Claim </w:t>
      </w:r>
      <w:r w:rsidR="00212D91" w:rsidRPr="00212D91">
        <w:t>‚</w:t>
      </w:r>
      <w:r w:rsidR="00E73966">
        <w:t>Wissen, das beflügelt</w:t>
      </w:r>
      <w:r w:rsidR="00212D91">
        <w:t>‘</w:t>
      </w:r>
      <w:r w:rsidR="00E73966">
        <w:t xml:space="preserve"> unterstrichen</w:t>
      </w:r>
      <w:r w:rsidRPr="00996B2B">
        <w:t>“, erklärt Jürgen Mellak, Geschäftsführer von CMM</w:t>
      </w:r>
      <w:r w:rsidR="00E73966">
        <w:t xml:space="preserve">, den </w:t>
      </w:r>
      <w:r w:rsidR="00A81071">
        <w:t>Hintergrund der Kampagne</w:t>
      </w:r>
      <w:r w:rsidRPr="00996B2B">
        <w:t xml:space="preserve">. </w:t>
      </w:r>
      <w:r w:rsidR="00E73966">
        <w:t xml:space="preserve">Die </w:t>
      </w:r>
      <w:r w:rsidR="00A81071">
        <w:t>Sujets</w:t>
      </w:r>
      <w:r w:rsidR="00E73966">
        <w:t xml:space="preserve"> w</w:t>
      </w:r>
      <w:r w:rsidR="00A81071">
        <w:t>erden</w:t>
      </w:r>
      <w:r w:rsidR="00E73966">
        <w:t xml:space="preserve"> zum Launch crossmedial ausgespielt, das Highlight ist eine Großflächen-Projektion an der Fassade des Wiener Cafe Landtmanns.</w:t>
      </w:r>
    </w:p>
    <w:p w14:paraId="1F6EA092" w14:textId="2597EBD9" w:rsidR="0082234C" w:rsidRPr="0082234C" w:rsidRDefault="00464054" w:rsidP="0082234C">
      <w:pPr>
        <w:pStyle w:val="03Fliesstext"/>
        <w:rPr>
          <w:b/>
        </w:rPr>
      </w:pPr>
      <w:r>
        <w:rPr>
          <w:b/>
        </w:rPr>
        <w:t>Auftakt mit Stipendienvergabe</w:t>
      </w:r>
    </w:p>
    <w:p w14:paraId="5A1E957C" w14:textId="45EA85F1" w:rsidR="002F07CF" w:rsidRPr="0082234C" w:rsidRDefault="00464054" w:rsidP="00A81071">
      <w:pPr>
        <w:pStyle w:val="03Fliesstext"/>
      </w:pPr>
      <w:r>
        <w:t>Im Zuge des Kampagnen-</w:t>
      </w:r>
      <w:proofErr w:type="spellStart"/>
      <w:r>
        <w:t>Launches</w:t>
      </w:r>
      <w:proofErr w:type="spellEnd"/>
      <w:r>
        <w:t xml:space="preserve"> </w:t>
      </w:r>
      <w:r w:rsidR="004F37D7">
        <w:t>wird jeweils ein</w:t>
      </w:r>
      <w:r w:rsidR="00004C23">
        <w:t xml:space="preserve"> </w:t>
      </w:r>
      <w:r>
        <w:t>Stipendi</w:t>
      </w:r>
      <w:r w:rsidR="004F37D7">
        <w:t>um</w:t>
      </w:r>
      <w:r>
        <w:t xml:space="preserve"> </w:t>
      </w:r>
      <w:r w:rsidR="00004C23">
        <w:t xml:space="preserve">für </w:t>
      </w:r>
      <w:r w:rsidR="004F37D7">
        <w:t>d</w:t>
      </w:r>
      <w:r w:rsidR="003E4D5B">
        <w:t>ie</w:t>
      </w:r>
      <w:r w:rsidR="004F37D7">
        <w:t xml:space="preserve"> </w:t>
      </w:r>
      <w:r w:rsidR="00004C23">
        <w:t>zertifizierte</w:t>
      </w:r>
      <w:r w:rsidR="004F37D7">
        <w:t>n</w:t>
      </w:r>
      <w:r w:rsidR="00004C23">
        <w:t xml:space="preserve"> Lehr</w:t>
      </w:r>
      <w:r w:rsidR="004F37D7">
        <w:t>g</w:t>
      </w:r>
      <w:r w:rsidR="003E4D5B">
        <w:t>änge</w:t>
      </w:r>
      <w:r w:rsidR="004F37D7">
        <w:t xml:space="preserve"> KI Management, Datenschutz und Objektsicherheit </w:t>
      </w:r>
      <w:r w:rsidR="00193E4E">
        <w:t>vergeben. Ebenso erhalten fünf Persone</w:t>
      </w:r>
      <w:r w:rsidR="003E4D5B">
        <w:t>n</w:t>
      </w:r>
      <w:r w:rsidR="00193E4E">
        <w:t xml:space="preserve"> einen B</w:t>
      </w:r>
      <w:r w:rsidR="00A81071">
        <w:t xml:space="preserve">ildungsgutschein im Wert von </w:t>
      </w:r>
      <w:r w:rsidR="00193E4E">
        <w:t xml:space="preserve">jeweils </w:t>
      </w:r>
      <w:r w:rsidR="003E4D5B">
        <w:t xml:space="preserve">€ </w:t>
      </w:r>
      <w:r w:rsidR="00193E4E">
        <w:t>500</w:t>
      </w:r>
      <w:r w:rsidR="003E4D5B">
        <w:t>,-</w:t>
      </w:r>
      <w:r w:rsidR="009E07CC">
        <w:t xml:space="preserve">. </w:t>
      </w:r>
      <w:r w:rsidR="00A81071">
        <w:t xml:space="preserve">Teilnehmen kann, wer ein Foto </w:t>
      </w:r>
      <w:r w:rsidR="004F37D7">
        <w:t>der neuen Sujets in seiner Social Media Timeline hochlädt, mit dem #arsbeflueg</w:t>
      </w:r>
      <w:r w:rsidR="00994D07">
        <w:t>e</w:t>
      </w:r>
      <w:r w:rsidR="004F37D7">
        <w:t xml:space="preserve">lt </w:t>
      </w:r>
      <w:r w:rsidR="00193E4E">
        <w:t xml:space="preserve">versieht </w:t>
      </w:r>
      <w:r w:rsidR="004F37D7">
        <w:t>und die ARS Akademie taggt. Nähere Informationen findet man unter ars.at/</w:t>
      </w:r>
      <w:proofErr w:type="spellStart"/>
      <w:r w:rsidR="004F37D7">
        <w:t>arsbefluegelt</w:t>
      </w:r>
      <w:proofErr w:type="spellEnd"/>
      <w:r w:rsidR="004F37D7">
        <w:t>.</w:t>
      </w:r>
    </w:p>
    <w:p w14:paraId="3B8C6F63" w14:textId="0B30E4CD" w:rsidR="0082234C" w:rsidRPr="0082234C" w:rsidRDefault="0082234C" w:rsidP="0082234C">
      <w:pPr>
        <w:pStyle w:val="03Fliesstext"/>
        <w:rPr>
          <w:b/>
        </w:rPr>
      </w:pPr>
      <w:r w:rsidRPr="0082234C">
        <w:rPr>
          <w:b/>
        </w:rPr>
        <w:t>Über die ARS Akademie</w:t>
      </w:r>
    </w:p>
    <w:p w14:paraId="430B8A4F" w14:textId="01097EE9" w:rsidR="0082234C" w:rsidRDefault="006C37CB" w:rsidP="006C37CB">
      <w:pPr>
        <w:pStyle w:val="03Fliesstext"/>
      </w:pPr>
      <w:r>
        <w:t xml:space="preserve">Die ARS Akademie ist Österreichs größter privater Fachseminaranbieter und in allen Bundesländern vertreten. Rund </w:t>
      </w:r>
      <w:r w:rsidR="00C667BB">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5BAAF47C" w14:textId="2BD8B606" w:rsidR="0082234C" w:rsidRPr="00C667BB" w:rsidRDefault="0082234C" w:rsidP="0082234C">
      <w:pPr>
        <w:pStyle w:val="03Fliesstext"/>
        <w:rPr>
          <w:lang w:val="en-GB"/>
        </w:rPr>
      </w:pPr>
      <w:proofErr w:type="spellStart"/>
      <w:r w:rsidRPr="00C667BB">
        <w:rPr>
          <w:lang w:val="en-GB"/>
        </w:rPr>
        <w:t>presse</w:t>
      </w:r>
      <w:proofErr w:type="spellEnd"/>
      <w:r w:rsidRPr="00C667BB">
        <w:rPr>
          <w:lang w:val="en-GB"/>
        </w:rPr>
        <w:t>(at)ars.at</w:t>
      </w:r>
      <w:r w:rsidR="00417184" w:rsidRPr="00C667BB">
        <w:rPr>
          <w:lang w:val="en-GB"/>
        </w:rPr>
        <w:br/>
      </w:r>
      <w:r w:rsidRPr="00C667BB">
        <w:rPr>
          <w:lang w:val="en-GB"/>
        </w:rPr>
        <w:t xml:space="preserve">Tel.: 01/713 80 24-50     </w:t>
      </w:r>
    </w:p>
    <w:p w14:paraId="7075E46D" w14:textId="3DF05834" w:rsidR="00BB13C9" w:rsidRPr="00C667BB" w:rsidRDefault="00BB13C9" w:rsidP="0082234C">
      <w:pPr>
        <w:pStyle w:val="03Fliesstext"/>
        <w:rPr>
          <w:lang w:val="en-GB"/>
        </w:rPr>
      </w:pPr>
    </w:p>
    <w:sectPr w:rsidR="00BB13C9" w:rsidRPr="00C667BB" w:rsidSect="00F362C9">
      <w:headerReference w:type="default" r:id="rId8"/>
      <w:footerReference w:type="default" r:id="rId9"/>
      <w:headerReference w:type="first" r:id="rId10"/>
      <w:footerReference w:type="first" r:id="rId11"/>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80E3E" w14:textId="77777777" w:rsidR="000E11AF" w:rsidRDefault="000E11AF">
      <w:r>
        <w:separator/>
      </w:r>
    </w:p>
  </w:endnote>
  <w:endnote w:type="continuationSeparator" w:id="0">
    <w:p w14:paraId="4D7F17CC" w14:textId="77777777" w:rsidR="000E11AF" w:rsidRDefault="000E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altName w:val="Courier New"/>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1472" w14:textId="77777777" w:rsidR="000E11AF" w:rsidRDefault="000E11AF">
      <w:r>
        <w:separator/>
      </w:r>
    </w:p>
  </w:footnote>
  <w:footnote w:type="continuationSeparator" w:id="0">
    <w:p w14:paraId="44A72D3C" w14:textId="77777777" w:rsidR="000E11AF" w:rsidRDefault="000E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1138188317">
    <w:abstractNumId w:val="12"/>
  </w:num>
  <w:num w:numId="2" w16cid:durableId="2085837914">
    <w:abstractNumId w:val="9"/>
  </w:num>
  <w:num w:numId="3" w16cid:durableId="366028341">
    <w:abstractNumId w:val="7"/>
  </w:num>
  <w:num w:numId="4" w16cid:durableId="1075543409">
    <w:abstractNumId w:val="6"/>
  </w:num>
  <w:num w:numId="5" w16cid:durableId="2017609135">
    <w:abstractNumId w:val="5"/>
  </w:num>
  <w:num w:numId="6" w16cid:durableId="954098676">
    <w:abstractNumId w:val="4"/>
  </w:num>
  <w:num w:numId="7" w16cid:durableId="502820269">
    <w:abstractNumId w:val="25"/>
  </w:num>
  <w:num w:numId="8" w16cid:durableId="1860586247">
    <w:abstractNumId w:val="16"/>
  </w:num>
  <w:num w:numId="9" w16cid:durableId="619914995">
    <w:abstractNumId w:val="10"/>
  </w:num>
  <w:num w:numId="10" w16cid:durableId="1160002304">
    <w:abstractNumId w:val="8"/>
  </w:num>
  <w:num w:numId="11" w16cid:durableId="1900286459">
    <w:abstractNumId w:val="3"/>
  </w:num>
  <w:num w:numId="12" w16cid:durableId="396787140">
    <w:abstractNumId w:val="2"/>
  </w:num>
  <w:num w:numId="13" w16cid:durableId="1241677107">
    <w:abstractNumId w:val="1"/>
  </w:num>
  <w:num w:numId="14" w16cid:durableId="1127549012">
    <w:abstractNumId w:val="0"/>
  </w:num>
  <w:num w:numId="15" w16cid:durableId="1326474390">
    <w:abstractNumId w:val="19"/>
  </w:num>
  <w:num w:numId="16" w16cid:durableId="1851290745">
    <w:abstractNumId w:val="20"/>
  </w:num>
  <w:num w:numId="17" w16cid:durableId="895698631">
    <w:abstractNumId w:val="31"/>
  </w:num>
  <w:num w:numId="18" w16cid:durableId="707754391">
    <w:abstractNumId w:val="34"/>
  </w:num>
  <w:num w:numId="19" w16cid:durableId="126048582">
    <w:abstractNumId w:val="13"/>
  </w:num>
  <w:num w:numId="20" w16cid:durableId="715929115">
    <w:abstractNumId w:val="26"/>
  </w:num>
  <w:num w:numId="21" w16cid:durableId="607009336">
    <w:abstractNumId w:val="24"/>
  </w:num>
  <w:num w:numId="22" w16cid:durableId="1772432127">
    <w:abstractNumId w:val="17"/>
  </w:num>
  <w:num w:numId="23" w16cid:durableId="2090230976">
    <w:abstractNumId w:val="36"/>
  </w:num>
  <w:num w:numId="24" w16cid:durableId="1764492950">
    <w:abstractNumId w:val="32"/>
  </w:num>
  <w:num w:numId="25" w16cid:durableId="1574970344">
    <w:abstractNumId w:val="21"/>
  </w:num>
  <w:num w:numId="26" w16cid:durableId="48966289">
    <w:abstractNumId w:val="37"/>
  </w:num>
  <w:num w:numId="27" w16cid:durableId="828593247">
    <w:abstractNumId w:val="39"/>
  </w:num>
  <w:num w:numId="28" w16cid:durableId="1459638805">
    <w:abstractNumId w:val="28"/>
  </w:num>
  <w:num w:numId="29" w16cid:durableId="362632309">
    <w:abstractNumId w:val="15"/>
  </w:num>
  <w:num w:numId="30" w16cid:durableId="1996646513">
    <w:abstractNumId w:val="23"/>
  </w:num>
  <w:num w:numId="31" w16cid:durableId="1670138961">
    <w:abstractNumId w:val="40"/>
  </w:num>
  <w:num w:numId="32" w16cid:durableId="736975946">
    <w:abstractNumId w:val="30"/>
  </w:num>
  <w:num w:numId="33" w16cid:durableId="179198081">
    <w:abstractNumId w:val="36"/>
  </w:num>
  <w:num w:numId="34" w16cid:durableId="2053462703">
    <w:abstractNumId w:val="36"/>
  </w:num>
  <w:num w:numId="35" w16cid:durableId="1120609586">
    <w:abstractNumId w:val="22"/>
  </w:num>
  <w:num w:numId="36" w16cid:durableId="1351878814">
    <w:abstractNumId w:val="11"/>
  </w:num>
  <w:num w:numId="37" w16cid:durableId="641423143">
    <w:abstractNumId w:val="27"/>
  </w:num>
  <w:num w:numId="38" w16cid:durableId="1670675562">
    <w:abstractNumId w:val="14"/>
  </w:num>
  <w:num w:numId="39" w16cid:durableId="228227762">
    <w:abstractNumId w:val="29"/>
  </w:num>
  <w:num w:numId="40" w16cid:durableId="813910576">
    <w:abstractNumId w:val="33"/>
  </w:num>
  <w:num w:numId="41" w16cid:durableId="1937787989">
    <w:abstractNumId w:val="38"/>
  </w:num>
  <w:num w:numId="42" w16cid:durableId="1937060558">
    <w:abstractNumId w:val="35"/>
  </w:num>
  <w:num w:numId="43" w16cid:durableId="140810997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4C23"/>
    <w:rsid w:val="00005889"/>
    <w:rsid w:val="00005922"/>
    <w:rsid w:val="00010C95"/>
    <w:rsid w:val="0001142C"/>
    <w:rsid w:val="00012FC7"/>
    <w:rsid w:val="00013EFC"/>
    <w:rsid w:val="00014297"/>
    <w:rsid w:val="0002376A"/>
    <w:rsid w:val="000247DF"/>
    <w:rsid w:val="0002651B"/>
    <w:rsid w:val="00026667"/>
    <w:rsid w:val="00030BEA"/>
    <w:rsid w:val="00030E83"/>
    <w:rsid w:val="00034BCB"/>
    <w:rsid w:val="00041385"/>
    <w:rsid w:val="00044DC8"/>
    <w:rsid w:val="000452BE"/>
    <w:rsid w:val="000453FD"/>
    <w:rsid w:val="00046888"/>
    <w:rsid w:val="0005276D"/>
    <w:rsid w:val="000573E6"/>
    <w:rsid w:val="000612DB"/>
    <w:rsid w:val="00061A70"/>
    <w:rsid w:val="000622BA"/>
    <w:rsid w:val="00063D69"/>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48BF"/>
    <w:rsid w:val="00181B74"/>
    <w:rsid w:val="0018468D"/>
    <w:rsid w:val="001849FC"/>
    <w:rsid w:val="00193E4E"/>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470"/>
    <w:rsid w:val="001E2B4F"/>
    <w:rsid w:val="001E495F"/>
    <w:rsid w:val="001E53A4"/>
    <w:rsid w:val="001F5A79"/>
    <w:rsid w:val="002011A8"/>
    <w:rsid w:val="00207682"/>
    <w:rsid w:val="00207A53"/>
    <w:rsid w:val="00211577"/>
    <w:rsid w:val="00212D91"/>
    <w:rsid w:val="00217172"/>
    <w:rsid w:val="00220458"/>
    <w:rsid w:val="002244B6"/>
    <w:rsid w:val="00225D3F"/>
    <w:rsid w:val="0022763F"/>
    <w:rsid w:val="00227DFD"/>
    <w:rsid w:val="002317AE"/>
    <w:rsid w:val="00234E0E"/>
    <w:rsid w:val="00235094"/>
    <w:rsid w:val="00237463"/>
    <w:rsid w:val="00242322"/>
    <w:rsid w:val="002547C6"/>
    <w:rsid w:val="00256503"/>
    <w:rsid w:val="00261716"/>
    <w:rsid w:val="0026424B"/>
    <w:rsid w:val="00265F65"/>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BE2"/>
    <w:rsid w:val="002B71B6"/>
    <w:rsid w:val="002B7CF6"/>
    <w:rsid w:val="002C2406"/>
    <w:rsid w:val="002C2DC4"/>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424CB"/>
    <w:rsid w:val="00343D15"/>
    <w:rsid w:val="003460FF"/>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3412"/>
    <w:rsid w:val="003A1478"/>
    <w:rsid w:val="003A260F"/>
    <w:rsid w:val="003A44AD"/>
    <w:rsid w:val="003A786B"/>
    <w:rsid w:val="003B30A8"/>
    <w:rsid w:val="003C027F"/>
    <w:rsid w:val="003C4076"/>
    <w:rsid w:val="003C468C"/>
    <w:rsid w:val="003C46AF"/>
    <w:rsid w:val="003D013F"/>
    <w:rsid w:val="003D157E"/>
    <w:rsid w:val="003D3E87"/>
    <w:rsid w:val="003D471D"/>
    <w:rsid w:val="003D7C42"/>
    <w:rsid w:val="003E0067"/>
    <w:rsid w:val="003E1B4C"/>
    <w:rsid w:val="003E37DF"/>
    <w:rsid w:val="003E3BCB"/>
    <w:rsid w:val="003E4D5B"/>
    <w:rsid w:val="003E63C4"/>
    <w:rsid w:val="003F7CBF"/>
    <w:rsid w:val="004003EC"/>
    <w:rsid w:val="00400A4B"/>
    <w:rsid w:val="00402D8F"/>
    <w:rsid w:val="00417184"/>
    <w:rsid w:val="00420BDB"/>
    <w:rsid w:val="004237AB"/>
    <w:rsid w:val="00427880"/>
    <w:rsid w:val="00436B08"/>
    <w:rsid w:val="00437601"/>
    <w:rsid w:val="00441EA5"/>
    <w:rsid w:val="004423D4"/>
    <w:rsid w:val="00443313"/>
    <w:rsid w:val="004510B0"/>
    <w:rsid w:val="00452E74"/>
    <w:rsid w:val="004575DA"/>
    <w:rsid w:val="00462DE6"/>
    <w:rsid w:val="00464054"/>
    <w:rsid w:val="00465EF0"/>
    <w:rsid w:val="00466A59"/>
    <w:rsid w:val="00467152"/>
    <w:rsid w:val="00470D97"/>
    <w:rsid w:val="00471117"/>
    <w:rsid w:val="00472735"/>
    <w:rsid w:val="004729C8"/>
    <w:rsid w:val="00474108"/>
    <w:rsid w:val="00477D1F"/>
    <w:rsid w:val="00481450"/>
    <w:rsid w:val="004820FA"/>
    <w:rsid w:val="0048215E"/>
    <w:rsid w:val="00485709"/>
    <w:rsid w:val="00492CCA"/>
    <w:rsid w:val="0049470C"/>
    <w:rsid w:val="004A4368"/>
    <w:rsid w:val="004A4613"/>
    <w:rsid w:val="004A746F"/>
    <w:rsid w:val="004B2E5C"/>
    <w:rsid w:val="004B3224"/>
    <w:rsid w:val="004B3FD1"/>
    <w:rsid w:val="004B429B"/>
    <w:rsid w:val="004B62B6"/>
    <w:rsid w:val="004C337B"/>
    <w:rsid w:val="004C3F4D"/>
    <w:rsid w:val="004C4968"/>
    <w:rsid w:val="004C521C"/>
    <w:rsid w:val="004C775A"/>
    <w:rsid w:val="004E6F3F"/>
    <w:rsid w:val="004E7229"/>
    <w:rsid w:val="004F37D7"/>
    <w:rsid w:val="004F5AC5"/>
    <w:rsid w:val="004F5CD1"/>
    <w:rsid w:val="00500581"/>
    <w:rsid w:val="0050113B"/>
    <w:rsid w:val="00504284"/>
    <w:rsid w:val="005058D9"/>
    <w:rsid w:val="00505B1B"/>
    <w:rsid w:val="00505C25"/>
    <w:rsid w:val="00507C1F"/>
    <w:rsid w:val="00510E6D"/>
    <w:rsid w:val="00512506"/>
    <w:rsid w:val="00523658"/>
    <w:rsid w:val="00530AF5"/>
    <w:rsid w:val="00532628"/>
    <w:rsid w:val="005332BC"/>
    <w:rsid w:val="0054083A"/>
    <w:rsid w:val="00546162"/>
    <w:rsid w:val="00547A79"/>
    <w:rsid w:val="00547DFD"/>
    <w:rsid w:val="00553896"/>
    <w:rsid w:val="0055447A"/>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7091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773C"/>
    <w:rsid w:val="006B7AC8"/>
    <w:rsid w:val="006C1A70"/>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826"/>
    <w:rsid w:val="00702853"/>
    <w:rsid w:val="00706544"/>
    <w:rsid w:val="00706C0C"/>
    <w:rsid w:val="00712257"/>
    <w:rsid w:val="00713CAA"/>
    <w:rsid w:val="0072368D"/>
    <w:rsid w:val="007238C3"/>
    <w:rsid w:val="00731C27"/>
    <w:rsid w:val="007345C5"/>
    <w:rsid w:val="007358BD"/>
    <w:rsid w:val="0073603D"/>
    <w:rsid w:val="00742AA6"/>
    <w:rsid w:val="007451D1"/>
    <w:rsid w:val="00745BAB"/>
    <w:rsid w:val="0075287F"/>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E13B3"/>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D42AE"/>
    <w:rsid w:val="008D5A0D"/>
    <w:rsid w:val="008D677E"/>
    <w:rsid w:val="008D7357"/>
    <w:rsid w:val="008E3596"/>
    <w:rsid w:val="008E6247"/>
    <w:rsid w:val="008E79A8"/>
    <w:rsid w:val="008F4E91"/>
    <w:rsid w:val="009018B2"/>
    <w:rsid w:val="00903CDC"/>
    <w:rsid w:val="00907951"/>
    <w:rsid w:val="00920CCE"/>
    <w:rsid w:val="00924AF7"/>
    <w:rsid w:val="00925E7D"/>
    <w:rsid w:val="009300B5"/>
    <w:rsid w:val="0093150B"/>
    <w:rsid w:val="00931ABF"/>
    <w:rsid w:val="00940CD1"/>
    <w:rsid w:val="00942200"/>
    <w:rsid w:val="00945DE3"/>
    <w:rsid w:val="009472F6"/>
    <w:rsid w:val="00950197"/>
    <w:rsid w:val="009622EB"/>
    <w:rsid w:val="00962BAD"/>
    <w:rsid w:val="00962BFB"/>
    <w:rsid w:val="009650D2"/>
    <w:rsid w:val="00966A21"/>
    <w:rsid w:val="0097209A"/>
    <w:rsid w:val="00981095"/>
    <w:rsid w:val="00994D07"/>
    <w:rsid w:val="00995395"/>
    <w:rsid w:val="009967B3"/>
    <w:rsid w:val="00996B2B"/>
    <w:rsid w:val="009A23B3"/>
    <w:rsid w:val="009A567A"/>
    <w:rsid w:val="009A6EBE"/>
    <w:rsid w:val="009B2931"/>
    <w:rsid w:val="009B5C85"/>
    <w:rsid w:val="009B7BF0"/>
    <w:rsid w:val="009C5B36"/>
    <w:rsid w:val="009C5D55"/>
    <w:rsid w:val="009C5E3A"/>
    <w:rsid w:val="009C6394"/>
    <w:rsid w:val="009D2D66"/>
    <w:rsid w:val="009D698A"/>
    <w:rsid w:val="009D7C38"/>
    <w:rsid w:val="009E07CC"/>
    <w:rsid w:val="009E510F"/>
    <w:rsid w:val="009E5A45"/>
    <w:rsid w:val="009E7E8E"/>
    <w:rsid w:val="009F2784"/>
    <w:rsid w:val="009F2A36"/>
    <w:rsid w:val="009F4426"/>
    <w:rsid w:val="009F7CAE"/>
    <w:rsid w:val="00A0017B"/>
    <w:rsid w:val="00A006C6"/>
    <w:rsid w:val="00A00CAC"/>
    <w:rsid w:val="00A0443F"/>
    <w:rsid w:val="00A106BD"/>
    <w:rsid w:val="00A130D0"/>
    <w:rsid w:val="00A13E06"/>
    <w:rsid w:val="00A13FB2"/>
    <w:rsid w:val="00A14155"/>
    <w:rsid w:val="00A1589E"/>
    <w:rsid w:val="00A16809"/>
    <w:rsid w:val="00A26C08"/>
    <w:rsid w:val="00A32F8C"/>
    <w:rsid w:val="00A360EA"/>
    <w:rsid w:val="00A37F13"/>
    <w:rsid w:val="00A37F55"/>
    <w:rsid w:val="00A403D0"/>
    <w:rsid w:val="00A43B64"/>
    <w:rsid w:val="00A5002D"/>
    <w:rsid w:val="00A5035F"/>
    <w:rsid w:val="00A61494"/>
    <w:rsid w:val="00A62A79"/>
    <w:rsid w:val="00A661A8"/>
    <w:rsid w:val="00A7431C"/>
    <w:rsid w:val="00A769FB"/>
    <w:rsid w:val="00A81071"/>
    <w:rsid w:val="00A814F2"/>
    <w:rsid w:val="00A81A21"/>
    <w:rsid w:val="00A8431D"/>
    <w:rsid w:val="00A907B9"/>
    <w:rsid w:val="00A923B1"/>
    <w:rsid w:val="00A95185"/>
    <w:rsid w:val="00A97F7D"/>
    <w:rsid w:val="00AA0837"/>
    <w:rsid w:val="00AA2C43"/>
    <w:rsid w:val="00AA4132"/>
    <w:rsid w:val="00AB102F"/>
    <w:rsid w:val="00AB1BDC"/>
    <w:rsid w:val="00AB1CAF"/>
    <w:rsid w:val="00AB2BE8"/>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81"/>
    <w:rsid w:val="00B0169D"/>
    <w:rsid w:val="00B038A0"/>
    <w:rsid w:val="00B05E59"/>
    <w:rsid w:val="00B078F2"/>
    <w:rsid w:val="00B12DA3"/>
    <w:rsid w:val="00B22DD8"/>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5CB6"/>
    <w:rsid w:val="00C515AE"/>
    <w:rsid w:val="00C557DC"/>
    <w:rsid w:val="00C565EB"/>
    <w:rsid w:val="00C6002B"/>
    <w:rsid w:val="00C667BB"/>
    <w:rsid w:val="00C71C99"/>
    <w:rsid w:val="00C72DAF"/>
    <w:rsid w:val="00C75087"/>
    <w:rsid w:val="00C756BA"/>
    <w:rsid w:val="00C76D06"/>
    <w:rsid w:val="00C77C12"/>
    <w:rsid w:val="00C80B57"/>
    <w:rsid w:val="00C80D1D"/>
    <w:rsid w:val="00C842F4"/>
    <w:rsid w:val="00C850E7"/>
    <w:rsid w:val="00C87EBE"/>
    <w:rsid w:val="00C959F1"/>
    <w:rsid w:val="00CA0F22"/>
    <w:rsid w:val="00CA50DC"/>
    <w:rsid w:val="00CA65ED"/>
    <w:rsid w:val="00CA68E0"/>
    <w:rsid w:val="00CB0866"/>
    <w:rsid w:val="00CB5DE3"/>
    <w:rsid w:val="00CB657C"/>
    <w:rsid w:val="00CB6A50"/>
    <w:rsid w:val="00CC0FF4"/>
    <w:rsid w:val="00CC1DEE"/>
    <w:rsid w:val="00CC32CF"/>
    <w:rsid w:val="00CC4472"/>
    <w:rsid w:val="00CC6F99"/>
    <w:rsid w:val="00CC7A8E"/>
    <w:rsid w:val="00CD6A8E"/>
    <w:rsid w:val="00CD7502"/>
    <w:rsid w:val="00CE0516"/>
    <w:rsid w:val="00CF0362"/>
    <w:rsid w:val="00CF1547"/>
    <w:rsid w:val="00D025A3"/>
    <w:rsid w:val="00D032A3"/>
    <w:rsid w:val="00D100F5"/>
    <w:rsid w:val="00D15FFF"/>
    <w:rsid w:val="00D20D7B"/>
    <w:rsid w:val="00D21B39"/>
    <w:rsid w:val="00D23E0D"/>
    <w:rsid w:val="00D250FF"/>
    <w:rsid w:val="00D253AF"/>
    <w:rsid w:val="00D25676"/>
    <w:rsid w:val="00D25D43"/>
    <w:rsid w:val="00D324FA"/>
    <w:rsid w:val="00D357D7"/>
    <w:rsid w:val="00D3652F"/>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B13"/>
    <w:rsid w:val="00DD0221"/>
    <w:rsid w:val="00DD5DE6"/>
    <w:rsid w:val="00DD6D1C"/>
    <w:rsid w:val="00DE0363"/>
    <w:rsid w:val="00DE0C57"/>
    <w:rsid w:val="00DE7D6B"/>
    <w:rsid w:val="00DF1665"/>
    <w:rsid w:val="00DF2A8A"/>
    <w:rsid w:val="00DF3F80"/>
    <w:rsid w:val="00DF4860"/>
    <w:rsid w:val="00E02E0D"/>
    <w:rsid w:val="00E02FD6"/>
    <w:rsid w:val="00E06D54"/>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4917"/>
    <w:rsid w:val="00E65E28"/>
    <w:rsid w:val="00E66EBE"/>
    <w:rsid w:val="00E70327"/>
    <w:rsid w:val="00E73966"/>
    <w:rsid w:val="00E754C7"/>
    <w:rsid w:val="00E77A1E"/>
    <w:rsid w:val="00E8107A"/>
    <w:rsid w:val="00E816AA"/>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1CE5"/>
    <w:rsid w:val="00F04E2E"/>
    <w:rsid w:val="00F05A77"/>
    <w:rsid w:val="00F06407"/>
    <w:rsid w:val="00F10F4B"/>
    <w:rsid w:val="00F12492"/>
    <w:rsid w:val="00F124B3"/>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62C8"/>
    <w:rsid w:val="00F4747B"/>
    <w:rsid w:val="00F47F2D"/>
    <w:rsid w:val="00F51D27"/>
    <w:rsid w:val="00F53099"/>
    <w:rsid w:val="00F57736"/>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D19B2"/>
    <w:rsid w:val="00FD40CE"/>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814F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sz w:val="24"/>
    </w:rPr>
  </w:style>
  <w:style w:type="paragraph" w:styleId="berschrift8">
    <w:name w:val="heading 8"/>
    <w:basedOn w:val="Standard"/>
    <w:next w:val="Standard"/>
    <w:rsid w:val="00C842F4"/>
    <w:pPr>
      <w:spacing w:before="240" w:after="60"/>
      <w:outlineLvl w:val="7"/>
    </w:pPr>
    <w:rPr>
      <w:rFonts w:ascii="Times New Roman" w:hAnsi="Times New Roman"/>
      <w:i/>
      <w:iCs/>
      <w:sz w:val="24"/>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A814F2"/>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A814F2"/>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sz w:val="24"/>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sz w:val="24"/>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paragraph" w:styleId="berarbeitung">
    <w:name w:val="Revision"/>
    <w:hidden/>
    <w:uiPriority w:val="99"/>
    <w:semiHidden/>
    <w:rsid w:val="00A814F2"/>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238102">
      <w:bodyDiv w:val="1"/>
      <w:marLeft w:val="0"/>
      <w:marRight w:val="0"/>
      <w:marTop w:val="0"/>
      <w:marBottom w:val="0"/>
      <w:divBdr>
        <w:top w:val="none" w:sz="0" w:space="0" w:color="auto"/>
        <w:left w:val="none" w:sz="0" w:space="0" w:color="auto"/>
        <w:bottom w:val="none" w:sz="0" w:space="0" w:color="auto"/>
        <w:right w:val="none" w:sz="0" w:space="0" w:color="auto"/>
      </w:divBdr>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010593767">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E5CF9-485D-44A1-B39D-FEA1A01E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2289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13</cp:revision>
  <cp:lastPrinted>2021-04-19T11:25:00Z</cp:lastPrinted>
  <dcterms:created xsi:type="dcterms:W3CDTF">2025-04-30T10:21:00Z</dcterms:created>
  <dcterms:modified xsi:type="dcterms:W3CDTF">2025-05-06T10:17:00Z</dcterms:modified>
</cp:coreProperties>
</file>